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3"/>
        <w:tblpPr w:leftFromText="141" w:rightFromText="141" w:vertAnchor="text" w:horzAnchor="margin" w:tblpY="124"/>
        <w:tblW w:w="9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7"/>
        <w:gridCol w:w="2579"/>
        <w:gridCol w:w="3260"/>
        <w:gridCol w:w="2977"/>
      </w:tblGrid>
      <w:tr w:rsidR="008C2781" w:rsidTr="008C2781">
        <w:trPr>
          <w:trHeight w:val="1520"/>
        </w:trPr>
        <w:tc>
          <w:tcPr>
            <w:tcW w:w="9613" w:type="dxa"/>
            <w:gridSpan w:val="4"/>
          </w:tcPr>
          <w:p w:rsidR="008C2781" w:rsidRDefault="008C2781" w:rsidP="008C2781">
            <w:pPr>
              <w:contextualSpacing w:val="0"/>
              <w:jc w:val="center"/>
            </w:pPr>
          </w:p>
          <w:tbl>
            <w:tblPr>
              <w:tblStyle w:val="a"/>
              <w:tblW w:w="9495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95"/>
            </w:tblGrid>
            <w:tr w:rsidR="008C2781" w:rsidTr="00155C73">
              <w:trPr>
                <w:trHeight w:val="100"/>
              </w:trPr>
              <w:tc>
                <w:tcPr>
                  <w:tcW w:w="9495" w:type="dxa"/>
                </w:tcPr>
                <w:p w:rsidR="008C2781" w:rsidRDefault="008C2781" w:rsidP="0010347C">
                  <w:pPr>
                    <w:framePr w:hSpace="141" w:wrap="around" w:vAnchor="text" w:hAnchor="margin" w:y="1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T.C.</w:t>
                  </w:r>
                </w:p>
              </w:tc>
            </w:tr>
            <w:tr w:rsidR="008C2781" w:rsidTr="00155C73">
              <w:trPr>
                <w:trHeight w:val="100"/>
              </w:trPr>
              <w:tc>
                <w:tcPr>
                  <w:tcW w:w="9495" w:type="dxa"/>
                </w:tcPr>
                <w:p w:rsidR="008C2781" w:rsidRDefault="008C2781" w:rsidP="0010347C">
                  <w:pPr>
                    <w:framePr w:hSpace="141" w:wrap="around" w:vAnchor="text" w:hAnchor="margin" w:y="1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TRABZON ÜNİVERSİTESİ</w:t>
                  </w:r>
                </w:p>
              </w:tc>
            </w:tr>
            <w:tr w:rsidR="008C2781" w:rsidTr="00155C73">
              <w:trPr>
                <w:trHeight w:val="100"/>
              </w:trPr>
              <w:tc>
                <w:tcPr>
                  <w:tcW w:w="9495" w:type="dxa"/>
                </w:tcPr>
                <w:p w:rsidR="008C2781" w:rsidRDefault="008C2781" w:rsidP="0010347C">
                  <w:pPr>
                    <w:framePr w:hSpace="141" w:wrap="around" w:vAnchor="text" w:hAnchor="margin" w:y="1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Tonya Meslek Yüksekokulu</w:t>
                  </w:r>
                </w:p>
              </w:tc>
            </w:tr>
            <w:tr w:rsidR="008C2781" w:rsidTr="00155C73">
              <w:trPr>
                <w:trHeight w:val="100"/>
              </w:trPr>
              <w:tc>
                <w:tcPr>
                  <w:tcW w:w="9495" w:type="dxa"/>
                </w:tcPr>
                <w:p w:rsidR="008C2781" w:rsidRDefault="008C2781" w:rsidP="0010347C">
                  <w:pPr>
                    <w:framePr w:hSpace="141" w:wrap="around" w:vAnchor="text" w:hAnchor="margin" w:y="1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Tıbbi Hizmetler Teknikler Bölümü/ İlk ve Acil Yardım Programı</w:t>
                  </w:r>
                </w:p>
              </w:tc>
            </w:tr>
            <w:tr w:rsidR="008C2781" w:rsidTr="00155C73">
              <w:trPr>
                <w:trHeight w:val="100"/>
              </w:trPr>
              <w:tc>
                <w:tcPr>
                  <w:tcW w:w="9495" w:type="dxa"/>
                </w:tcPr>
                <w:p w:rsidR="008C2781" w:rsidRDefault="008C2781" w:rsidP="0010347C">
                  <w:pPr>
                    <w:framePr w:hSpace="141" w:wrap="around" w:vAnchor="text" w:hAnchor="margin" w:y="1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2019-2020 Eğitim-Öğretim Yılı Bahar Yarıyılı Staj-II Dersi Uygulama/Staj Çizelgesi</w:t>
                  </w:r>
                </w:p>
              </w:tc>
            </w:tr>
          </w:tbl>
          <w:p w:rsidR="008C2781" w:rsidRDefault="008C2781" w:rsidP="008C2781">
            <w:pPr>
              <w:contextualSpacing w:val="0"/>
            </w:pPr>
          </w:p>
        </w:tc>
      </w:tr>
      <w:tr w:rsidR="008C2781" w:rsidTr="003970E5">
        <w:trPr>
          <w:trHeight w:val="151"/>
        </w:trPr>
        <w:tc>
          <w:tcPr>
            <w:tcW w:w="797" w:type="dxa"/>
          </w:tcPr>
          <w:p w:rsidR="008C2781" w:rsidRDefault="008C2781" w:rsidP="008C2781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S.No</w:t>
            </w:r>
            <w:proofErr w:type="spellEnd"/>
          </w:p>
        </w:tc>
        <w:tc>
          <w:tcPr>
            <w:tcW w:w="2579" w:type="dxa"/>
          </w:tcPr>
          <w:p w:rsidR="008C2781" w:rsidRDefault="003970E5" w:rsidP="008C2781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Öğrencinin Adı Soyadı</w:t>
            </w:r>
          </w:p>
        </w:tc>
        <w:tc>
          <w:tcPr>
            <w:tcW w:w="3260" w:type="dxa"/>
          </w:tcPr>
          <w:p w:rsidR="008C2781" w:rsidRPr="003970E5" w:rsidRDefault="003970E5" w:rsidP="008C2781">
            <w:pPr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Uygulama Yapılacak Birim</w:t>
            </w:r>
          </w:p>
        </w:tc>
        <w:tc>
          <w:tcPr>
            <w:tcW w:w="2977" w:type="dxa"/>
          </w:tcPr>
          <w:p w:rsidR="008C2781" w:rsidRPr="003970E5" w:rsidRDefault="003970E5" w:rsidP="008C2781">
            <w:pPr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 w:rsidRPr="003970E5">
              <w:rPr>
                <w:rFonts w:ascii="Times New Roman" w:eastAsia="Times New Roman" w:hAnsi="Times New Roman" w:cs="Times New Roman"/>
                <w:b/>
              </w:rPr>
              <w:t>Sorumlu Öğretim Elemanı</w:t>
            </w:r>
          </w:p>
        </w:tc>
      </w:tr>
      <w:tr w:rsidR="008C2781" w:rsidTr="008E1B6E">
        <w:trPr>
          <w:trHeight w:val="1120"/>
        </w:trPr>
        <w:tc>
          <w:tcPr>
            <w:tcW w:w="797" w:type="dxa"/>
          </w:tcPr>
          <w:p w:rsidR="008C2781" w:rsidRDefault="008C2781" w:rsidP="008C27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2781" w:rsidRDefault="008C2781" w:rsidP="008C27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:rsidR="008C2781" w:rsidRDefault="008C2781" w:rsidP="008C27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  <w:p w:rsidR="008C2781" w:rsidRDefault="008C2781" w:rsidP="008C27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  <w:p w:rsidR="008C2781" w:rsidRDefault="008C2781" w:rsidP="008C27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  <w:p w:rsidR="008C2781" w:rsidRDefault="008C2781" w:rsidP="008C27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  <w:p w:rsidR="008C2781" w:rsidRDefault="008C2781" w:rsidP="008C27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  <w:p w:rsidR="008C2781" w:rsidRDefault="008C2781" w:rsidP="008C27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  <w:p w:rsidR="008C2781" w:rsidRDefault="008C2781" w:rsidP="008C27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  <w:p w:rsidR="008C2781" w:rsidRDefault="008C2781" w:rsidP="008C27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  <w:p w:rsidR="008C2781" w:rsidRDefault="00B40B3D" w:rsidP="008C27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579" w:type="dxa"/>
          </w:tcPr>
          <w:p w:rsidR="008C2781" w:rsidRDefault="008C2781" w:rsidP="008C27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2781" w:rsidRPr="00A13FA9" w:rsidRDefault="008C2781" w:rsidP="008C2781">
            <w:pPr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3F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Bahar AYDIN</w:t>
            </w:r>
          </w:p>
          <w:p w:rsidR="008C2781" w:rsidRPr="00A13FA9" w:rsidRDefault="008C2781" w:rsidP="008C2781">
            <w:pPr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3F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Dilan KALKAN</w:t>
            </w:r>
          </w:p>
          <w:p w:rsidR="008C2781" w:rsidRPr="00A13FA9" w:rsidRDefault="00D624E5" w:rsidP="00D624E5">
            <w:pPr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3F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Hasret TİRYAKİ</w:t>
            </w:r>
          </w:p>
          <w:p w:rsidR="008C2781" w:rsidRPr="00A13FA9" w:rsidRDefault="008C2781" w:rsidP="008C2781">
            <w:pPr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13F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Beyzanur</w:t>
            </w:r>
            <w:proofErr w:type="spellEnd"/>
            <w:r w:rsidRPr="00A13F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KARADAĞ</w:t>
            </w:r>
          </w:p>
          <w:p w:rsidR="0010347C" w:rsidRPr="00A13FA9" w:rsidRDefault="0010347C" w:rsidP="0010347C">
            <w:pPr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3F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Vahit Mithat YÜKSEL</w:t>
            </w:r>
          </w:p>
          <w:p w:rsidR="008C2781" w:rsidRPr="00A13FA9" w:rsidRDefault="0010347C" w:rsidP="0010347C">
            <w:pPr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3F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Sedef CİVELEK</w:t>
            </w:r>
          </w:p>
          <w:p w:rsidR="008C2781" w:rsidRPr="00A13FA9" w:rsidRDefault="008C2781" w:rsidP="008C2781">
            <w:pPr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3F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Büşra KARGI</w:t>
            </w:r>
          </w:p>
          <w:p w:rsidR="008C2781" w:rsidRPr="00A13FA9" w:rsidRDefault="008C2781" w:rsidP="008C2781">
            <w:pPr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3F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Özcan GÜRSOY</w:t>
            </w:r>
          </w:p>
          <w:p w:rsidR="00D624E5" w:rsidRPr="00A13FA9" w:rsidRDefault="008C2781" w:rsidP="008C2781">
            <w:pPr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3F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Arzu FINDIK</w:t>
            </w:r>
            <w:r w:rsidR="00D624E5" w:rsidRPr="00A13F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C2781" w:rsidRDefault="00D624E5" w:rsidP="008C27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Alican KILINÇ</w:t>
            </w:r>
          </w:p>
        </w:tc>
        <w:tc>
          <w:tcPr>
            <w:tcW w:w="3260" w:type="dxa"/>
          </w:tcPr>
          <w:p w:rsidR="008C2781" w:rsidRDefault="008C2781" w:rsidP="008C27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Vakfıkebir Devlet Hastanesi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C2781" w:rsidRDefault="008C2781" w:rsidP="008C27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Acil Servis</w:t>
            </w:r>
          </w:p>
          <w:p w:rsidR="008C2781" w:rsidRDefault="008C2781" w:rsidP="008C27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Acil Servis</w:t>
            </w:r>
          </w:p>
          <w:p w:rsidR="008C2781" w:rsidRDefault="008C2781" w:rsidP="008C27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Acil Servis</w:t>
            </w:r>
          </w:p>
          <w:p w:rsidR="008C2781" w:rsidRDefault="008C2781" w:rsidP="008C27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Acil Servis</w:t>
            </w:r>
          </w:p>
          <w:p w:rsidR="008C2781" w:rsidRDefault="008C2781" w:rsidP="008C27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Acil Servis</w:t>
            </w:r>
          </w:p>
          <w:p w:rsidR="008C2781" w:rsidRDefault="008C2781" w:rsidP="008C27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Cerrahi Servisi</w:t>
            </w:r>
          </w:p>
          <w:p w:rsidR="008C2781" w:rsidRDefault="008C2781" w:rsidP="008C27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Cerrahi Servisi</w:t>
            </w:r>
          </w:p>
          <w:p w:rsidR="008C2781" w:rsidRDefault="008C2781" w:rsidP="008C27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Cerrahi Servisi </w:t>
            </w:r>
          </w:p>
          <w:p w:rsidR="008C2781" w:rsidRDefault="00D624E5" w:rsidP="008C27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Dahiliye</w:t>
            </w:r>
            <w:proofErr w:type="gramEnd"/>
            <w:r w:rsidR="008C2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Servisi</w:t>
            </w:r>
          </w:p>
          <w:p w:rsidR="008C2781" w:rsidRDefault="00D624E5" w:rsidP="008C27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Dahiliye</w:t>
            </w:r>
            <w:proofErr w:type="gramEnd"/>
            <w:r w:rsidR="008C2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Servisi</w:t>
            </w:r>
          </w:p>
        </w:tc>
        <w:tc>
          <w:tcPr>
            <w:tcW w:w="2977" w:type="dxa"/>
          </w:tcPr>
          <w:p w:rsidR="008C2781" w:rsidRDefault="008C2781" w:rsidP="008C2781">
            <w:pPr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C2781" w:rsidRDefault="008C2781" w:rsidP="008C278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2781" w:rsidRDefault="008C2781" w:rsidP="008C278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2781" w:rsidRDefault="008C2781" w:rsidP="008C278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2781" w:rsidRDefault="008C2781" w:rsidP="008C278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2781" w:rsidRDefault="008C2781" w:rsidP="008C27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Gör. Galip USTA</w:t>
            </w:r>
          </w:p>
        </w:tc>
      </w:tr>
      <w:tr w:rsidR="008C2781" w:rsidTr="008E1B6E">
        <w:trPr>
          <w:trHeight w:val="1847"/>
        </w:trPr>
        <w:tc>
          <w:tcPr>
            <w:tcW w:w="797" w:type="dxa"/>
          </w:tcPr>
          <w:p w:rsidR="008C2781" w:rsidRDefault="008C2781" w:rsidP="008C27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2781" w:rsidRDefault="003444E5" w:rsidP="008C27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8C278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C2781" w:rsidRDefault="003444E5" w:rsidP="008C27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8C278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C2781" w:rsidRDefault="003444E5" w:rsidP="008C27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8C278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C2781" w:rsidRDefault="003444E5" w:rsidP="008C27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8C278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C2781" w:rsidRDefault="003444E5" w:rsidP="008C27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8C278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C2781" w:rsidRDefault="003444E5" w:rsidP="008C27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8C278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C2781" w:rsidRDefault="003444E5" w:rsidP="008C27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8C278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79" w:type="dxa"/>
          </w:tcPr>
          <w:p w:rsidR="008C2781" w:rsidRDefault="008C2781" w:rsidP="008C27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2781" w:rsidRDefault="008C2781" w:rsidP="008C27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Nida GÜRBÜZ</w:t>
            </w:r>
          </w:p>
          <w:p w:rsidR="008C2781" w:rsidRDefault="008C2781" w:rsidP="008C27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Nurten ALTIKAT</w:t>
            </w:r>
          </w:p>
          <w:p w:rsidR="0010347C" w:rsidRPr="0055679B" w:rsidRDefault="0010347C" w:rsidP="008C2781">
            <w:pPr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r w:rsidRPr="00556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Ömer Faruk VERDİ  </w:t>
            </w:r>
          </w:p>
          <w:p w:rsidR="008C2781" w:rsidRPr="0055679B" w:rsidRDefault="008C2781" w:rsidP="008C2781">
            <w:pPr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6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Fatma ERTAŞ</w:t>
            </w:r>
          </w:p>
          <w:p w:rsidR="0010347C" w:rsidRPr="0055679B" w:rsidRDefault="0010347C" w:rsidP="008C2781">
            <w:pPr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56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Nidanur</w:t>
            </w:r>
            <w:proofErr w:type="spellEnd"/>
            <w:r w:rsidRPr="00556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ÖZCAN  </w:t>
            </w:r>
          </w:p>
          <w:bookmarkEnd w:id="0"/>
          <w:p w:rsidR="008C2781" w:rsidRDefault="008C2781" w:rsidP="008C27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Derya BORAN</w:t>
            </w:r>
          </w:p>
          <w:p w:rsidR="008C2781" w:rsidRDefault="008C2781" w:rsidP="008C27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Seda ÖZCAN</w:t>
            </w:r>
          </w:p>
        </w:tc>
        <w:tc>
          <w:tcPr>
            <w:tcW w:w="3260" w:type="dxa"/>
          </w:tcPr>
          <w:p w:rsidR="008C2781" w:rsidRDefault="008C2781" w:rsidP="008C2781">
            <w:pPr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Trabzon Fatih Devlet Hastanesi</w:t>
            </w:r>
          </w:p>
          <w:p w:rsidR="008C2781" w:rsidRDefault="008C2781" w:rsidP="008C27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Acil Servis</w:t>
            </w:r>
          </w:p>
          <w:p w:rsidR="008C2781" w:rsidRDefault="008C2781" w:rsidP="008C27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Acil Servis</w:t>
            </w:r>
          </w:p>
          <w:p w:rsidR="008C2781" w:rsidRDefault="008C2781" w:rsidP="008C27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Acil Servis</w:t>
            </w:r>
          </w:p>
          <w:p w:rsidR="008C2781" w:rsidRDefault="008C2781" w:rsidP="008C27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Acil Servis</w:t>
            </w:r>
          </w:p>
          <w:p w:rsidR="008C2781" w:rsidRDefault="008C2781" w:rsidP="008C27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Acil Servis</w:t>
            </w:r>
          </w:p>
          <w:p w:rsidR="008C2781" w:rsidRDefault="00D624E5" w:rsidP="008C27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Dahiliye</w:t>
            </w:r>
            <w:proofErr w:type="gramEnd"/>
            <w:r w:rsidR="008C2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Servisi</w:t>
            </w:r>
          </w:p>
          <w:p w:rsidR="008C2781" w:rsidRDefault="008C2781" w:rsidP="008C27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Cerrahi Servisi</w:t>
            </w:r>
          </w:p>
        </w:tc>
        <w:tc>
          <w:tcPr>
            <w:tcW w:w="2977" w:type="dxa"/>
          </w:tcPr>
          <w:p w:rsidR="008C2781" w:rsidRDefault="008C2781" w:rsidP="008C27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2781" w:rsidRDefault="008C2781" w:rsidP="008C27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2781" w:rsidRDefault="008C2781" w:rsidP="008C27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2781" w:rsidRDefault="008C2781" w:rsidP="008C27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Gör. Esra BEKİRCAN</w:t>
            </w:r>
          </w:p>
        </w:tc>
      </w:tr>
      <w:tr w:rsidR="008C2781" w:rsidTr="008E1B6E">
        <w:trPr>
          <w:trHeight w:val="440"/>
        </w:trPr>
        <w:tc>
          <w:tcPr>
            <w:tcW w:w="797" w:type="dxa"/>
          </w:tcPr>
          <w:p w:rsidR="008C2781" w:rsidRDefault="008C2781" w:rsidP="008C27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2781" w:rsidRDefault="00FE4A5F" w:rsidP="008C27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8C278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C2781" w:rsidRDefault="00FE4A5F" w:rsidP="008C27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8C278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C2781" w:rsidRDefault="00FE4A5F" w:rsidP="008C27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8C278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C2781" w:rsidRDefault="00FE4A5F" w:rsidP="008C27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8C278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C2781" w:rsidRDefault="00FE4A5F" w:rsidP="008C27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8C278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C2781" w:rsidRDefault="00FE4A5F" w:rsidP="008C27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8C278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C2781" w:rsidRDefault="00FE4A5F" w:rsidP="008C27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8C278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C2781" w:rsidRDefault="00FE4A5F" w:rsidP="008C27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8C278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E4A5F" w:rsidRDefault="00FE4A5F" w:rsidP="008C27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579" w:type="dxa"/>
          </w:tcPr>
          <w:p w:rsidR="008C2781" w:rsidRDefault="008C2781" w:rsidP="008C27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2781" w:rsidRDefault="008C2781" w:rsidP="008C27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Fatmanur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BEBEK</w:t>
            </w:r>
          </w:p>
          <w:p w:rsidR="008C2781" w:rsidRDefault="008C2781" w:rsidP="008C27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Kübra KORKMAZ</w:t>
            </w:r>
          </w:p>
          <w:p w:rsidR="008C2781" w:rsidRDefault="008C2781" w:rsidP="008C27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İnci ÇOLAK</w:t>
            </w:r>
          </w:p>
          <w:p w:rsidR="00B40B3D" w:rsidRDefault="008C2781" w:rsidP="008C27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Derya ÇELİK</w:t>
            </w:r>
            <w:r w:rsidR="00B40B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C2781" w:rsidRDefault="00B40B3D" w:rsidP="008C27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Görkem KARADENİZ</w:t>
            </w:r>
          </w:p>
          <w:p w:rsidR="008C2781" w:rsidRDefault="008C2781" w:rsidP="008C27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Songül TEKECİ</w:t>
            </w:r>
          </w:p>
          <w:p w:rsidR="008C2781" w:rsidRDefault="008C2781" w:rsidP="008C2781">
            <w:pPr>
              <w:contextualSpacing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Emine KESİM</w:t>
            </w:r>
            <w:r w:rsidRPr="001114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B40B3D" w:rsidRDefault="00B40B3D" w:rsidP="008C2781">
            <w:pPr>
              <w:contextualSpacing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Büşra ÖZTÜRK</w:t>
            </w:r>
          </w:p>
          <w:p w:rsidR="00B40B3D" w:rsidRDefault="008C2781" w:rsidP="008C27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241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Mevlüde</w:t>
            </w:r>
            <w:proofErr w:type="spellEnd"/>
            <w:r w:rsidRPr="001241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KARADENİZ </w:t>
            </w:r>
          </w:p>
        </w:tc>
        <w:tc>
          <w:tcPr>
            <w:tcW w:w="3260" w:type="dxa"/>
          </w:tcPr>
          <w:p w:rsidR="008C2781" w:rsidRDefault="008C2781" w:rsidP="008C2781">
            <w:pPr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Haçkalı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Baba Devlet Hastanesi</w:t>
            </w:r>
          </w:p>
          <w:p w:rsidR="008C2781" w:rsidRDefault="008C2781" w:rsidP="008C27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Acil Servis</w:t>
            </w:r>
          </w:p>
          <w:p w:rsidR="008C2781" w:rsidRDefault="008C2781" w:rsidP="008C27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Acil Servis</w:t>
            </w:r>
          </w:p>
          <w:p w:rsidR="008C2781" w:rsidRDefault="008C2781" w:rsidP="008C27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Acil Servis</w:t>
            </w:r>
          </w:p>
          <w:p w:rsidR="008C2781" w:rsidRDefault="008C2781" w:rsidP="008C27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Acil Servis</w:t>
            </w:r>
          </w:p>
          <w:p w:rsidR="008C2781" w:rsidRDefault="00D624E5" w:rsidP="008C27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Dahiliye</w:t>
            </w:r>
            <w:proofErr w:type="gramEnd"/>
            <w:r w:rsidR="008C2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Servisi</w:t>
            </w:r>
          </w:p>
          <w:p w:rsidR="008C2781" w:rsidRDefault="00D624E5" w:rsidP="008C27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Dahiliye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C2781">
              <w:rPr>
                <w:rFonts w:ascii="Times New Roman" w:eastAsia="Times New Roman" w:hAnsi="Times New Roman" w:cs="Times New Roman"/>
                <w:sz w:val="20"/>
                <w:szCs w:val="20"/>
              </w:rPr>
              <w:t>Servisi</w:t>
            </w:r>
          </w:p>
          <w:p w:rsidR="00B40B3D" w:rsidRDefault="00B40B3D" w:rsidP="008C27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Dahiliye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Servisi</w:t>
            </w:r>
          </w:p>
          <w:p w:rsidR="008C2781" w:rsidRDefault="008C2781" w:rsidP="008C27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Cerrahi Servisi</w:t>
            </w:r>
          </w:p>
          <w:p w:rsidR="00B40B3D" w:rsidRPr="002A3756" w:rsidRDefault="008C2781" w:rsidP="008C27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Cerrahi Servisi</w:t>
            </w:r>
          </w:p>
        </w:tc>
        <w:tc>
          <w:tcPr>
            <w:tcW w:w="2977" w:type="dxa"/>
          </w:tcPr>
          <w:p w:rsidR="008C2781" w:rsidRDefault="008C2781" w:rsidP="008C27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2781" w:rsidRDefault="008C2781" w:rsidP="008C27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2781" w:rsidRDefault="008C2781" w:rsidP="008C27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2781" w:rsidRDefault="008C2781" w:rsidP="008C27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Gör. Gülseren GÜNAYDIN</w:t>
            </w:r>
          </w:p>
        </w:tc>
      </w:tr>
      <w:tr w:rsidR="008C2781" w:rsidTr="008E1B6E">
        <w:trPr>
          <w:trHeight w:val="440"/>
        </w:trPr>
        <w:tc>
          <w:tcPr>
            <w:tcW w:w="797" w:type="dxa"/>
          </w:tcPr>
          <w:p w:rsidR="008C2781" w:rsidRDefault="008C2781" w:rsidP="008C27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  <w:p w:rsidR="008C2781" w:rsidRDefault="008C2781" w:rsidP="008C27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579" w:type="dxa"/>
          </w:tcPr>
          <w:p w:rsidR="008C2781" w:rsidRDefault="008C2781" w:rsidP="008C27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Hatice DEMİRTAŞ </w:t>
            </w:r>
          </w:p>
          <w:p w:rsidR="008C2781" w:rsidRDefault="008C2781" w:rsidP="008C27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Ayşe GÖÇER </w:t>
            </w:r>
          </w:p>
        </w:tc>
        <w:tc>
          <w:tcPr>
            <w:tcW w:w="3260" w:type="dxa"/>
          </w:tcPr>
          <w:p w:rsidR="008C2781" w:rsidRDefault="008C2781" w:rsidP="008C2781">
            <w:pPr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Akçaabat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ASHİ</w:t>
            </w:r>
          </w:p>
        </w:tc>
        <w:tc>
          <w:tcPr>
            <w:tcW w:w="2977" w:type="dxa"/>
          </w:tcPr>
          <w:p w:rsidR="008C2781" w:rsidRDefault="008C2781" w:rsidP="008C27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Gör. Gülseren GÜNAYDIN</w:t>
            </w:r>
          </w:p>
        </w:tc>
      </w:tr>
      <w:tr w:rsidR="008C2781" w:rsidTr="008E1B6E">
        <w:trPr>
          <w:trHeight w:val="680"/>
        </w:trPr>
        <w:tc>
          <w:tcPr>
            <w:tcW w:w="797" w:type="dxa"/>
          </w:tcPr>
          <w:p w:rsidR="008C2781" w:rsidRDefault="008C2781" w:rsidP="008C27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  <w:p w:rsidR="008C2781" w:rsidRDefault="008C2781" w:rsidP="008C27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  <w:p w:rsidR="008C2781" w:rsidRDefault="008C2781" w:rsidP="008C27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579" w:type="dxa"/>
          </w:tcPr>
          <w:p w:rsidR="008C2781" w:rsidRDefault="008C2781" w:rsidP="008C27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Nur Selin BİLEN</w:t>
            </w:r>
          </w:p>
          <w:p w:rsidR="008C2781" w:rsidRDefault="008C2781" w:rsidP="008C27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Hümeyra ÖZDEMİR</w:t>
            </w:r>
          </w:p>
          <w:p w:rsidR="008C2781" w:rsidRDefault="008C2781" w:rsidP="008C27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Sevim ENEŞ</w:t>
            </w:r>
          </w:p>
        </w:tc>
        <w:tc>
          <w:tcPr>
            <w:tcW w:w="3260" w:type="dxa"/>
          </w:tcPr>
          <w:p w:rsidR="008C2781" w:rsidRDefault="008C2781" w:rsidP="008C2781">
            <w:pPr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C2781" w:rsidRDefault="008C2781" w:rsidP="008C2781">
            <w:pPr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Akçaabat 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ASHİ</w:t>
            </w:r>
          </w:p>
        </w:tc>
        <w:tc>
          <w:tcPr>
            <w:tcW w:w="2977" w:type="dxa"/>
          </w:tcPr>
          <w:p w:rsidR="003D5FA0" w:rsidRDefault="003D5FA0" w:rsidP="008C27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2781" w:rsidRDefault="008C2781" w:rsidP="008C27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Gör. Galip USTA</w:t>
            </w:r>
          </w:p>
        </w:tc>
      </w:tr>
      <w:tr w:rsidR="008C2781" w:rsidTr="008E1B6E">
        <w:trPr>
          <w:trHeight w:val="220"/>
        </w:trPr>
        <w:tc>
          <w:tcPr>
            <w:tcW w:w="797" w:type="dxa"/>
          </w:tcPr>
          <w:p w:rsidR="008C2781" w:rsidRDefault="008C2781" w:rsidP="008C27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579" w:type="dxa"/>
          </w:tcPr>
          <w:p w:rsidR="008C2781" w:rsidRDefault="008C2781" w:rsidP="008C27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Yusuf LEFKUR</w:t>
            </w:r>
          </w:p>
        </w:tc>
        <w:tc>
          <w:tcPr>
            <w:tcW w:w="3260" w:type="dxa"/>
          </w:tcPr>
          <w:p w:rsidR="008C2781" w:rsidRDefault="008C2781" w:rsidP="008C2781">
            <w:pPr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Akçaabat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ASHİ</w:t>
            </w:r>
          </w:p>
        </w:tc>
        <w:tc>
          <w:tcPr>
            <w:tcW w:w="2977" w:type="dxa"/>
          </w:tcPr>
          <w:p w:rsidR="008C2781" w:rsidRDefault="008C2781" w:rsidP="008C27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Gör. Galip USTA</w:t>
            </w:r>
          </w:p>
        </w:tc>
      </w:tr>
      <w:tr w:rsidR="008C2781" w:rsidTr="008E1B6E">
        <w:trPr>
          <w:trHeight w:val="220"/>
        </w:trPr>
        <w:tc>
          <w:tcPr>
            <w:tcW w:w="797" w:type="dxa"/>
          </w:tcPr>
          <w:p w:rsidR="008C2781" w:rsidRDefault="008C2781" w:rsidP="008C27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579" w:type="dxa"/>
          </w:tcPr>
          <w:p w:rsidR="008C2781" w:rsidRDefault="008C2781" w:rsidP="008C27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Yusuf Emre BÜYÜKDAĞ</w:t>
            </w:r>
          </w:p>
        </w:tc>
        <w:tc>
          <w:tcPr>
            <w:tcW w:w="3260" w:type="dxa"/>
          </w:tcPr>
          <w:p w:rsidR="008C2781" w:rsidRDefault="008C2781" w:rsidP="008C2781">
            <w:pPr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Çarşıbaşı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ASHİ</w:t>
            </w:r>
          </w:p>
        </w:tc>
        <w:tc>
          <w:tcPr>
            <w:tcW w:w="2977" w:type="dxa"/>
          </w:tcPr>
          <w:p w:rsidR="008C2781" w:rsidRDefault="008C2781" w:rsidP="008C27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Gör. Galip USTA</w:t>
            </w:r>
          </w:p>
        </w:tc>
      </w:tr>
      <w:tr w:rsidR="008C2781" w:rsidTr="008E1B6E">
        <w:trPr>
          <w:trHeight w:val="60"/>
        </w:trPr>
        <w:tc>
          <w:tcPr>
            <w:tcW w:w="797" w:type="dxa"/>
          </w:tcPr>
          <w:p w:rsidR="008C2781" w:rsidRDefault="008C2781" w:rsidP="008C27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579" w:type="dxa"/>
          </w:tcPr>
          <w:p w:rsidR="008C2781" w:rsidRDefault="008C2781" w:rsidP="008C27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Kübra Seğmen GÜRER</w:t>
            </w:r>
          </w:p>
        </w:tc>
        <w:tc>
          <w:tcPr>
            <w:tcW w:w="3260" w:type="dxa"/>
          </w:tcPr>
          <w:p w:rsidR="008C2781" w:rsidRDefault="008C2781" w:rsidP="008C2781">
            <w:pPr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Ortahisar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ASHİ</w:t>
            </w:r>
          </w:p>
        </w:tc>
        <w:tc>
          <w:tcPr>
            <w:tcW w:w="2977" w:type="dxa"/>
          </w:tcPr>
          <w:p w:rsidR="008C2781" w:rsidRDefault="008C2781" w:rsidP="008C27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Gör. Esra BEKİRCAN</w:t>
            </w:r>
          </w:p>
        </w:tc>
      </w:tr>
      <w:tr w:rsidR="008C2781" w:rsidTr="008E1B6E">
        <w:trPr>
          <w:trHeight w:val="460"/>
        </w:trPr>
        <w:tc>
          <w:tcPr>
            <w:tcW w:w="797" w:type="dxa"/>
          </w:tcPr>
          <w:p w:rsidR="008C2781" w:rsidRDefault="008C2781" w:rsidP="008C27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35.</w:t>
            </w:r>
          </w:p>
          <w:p w:rsidR="008C2781" w:rsidRDefault="008C2781" w:rsidP="008C27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579" w:type="dxa"/>
          </w:tcPr>
          <w:p w:rsidR="008C2781" w:rsidRDefault="008C2781" w:rsidP="008C27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Arzu AYGÜN</w:t>
            </w:r>
          </w:p>
          <w:p w:rsidR="008C2781" w:rsidRDefault="008C2781" w:rsidP="008C27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Ayşe AKGÜN</w:t>
            </w:r>
          </w:p>
        </w:tc>
        <w:tc>
          <w:tcPr>
            <w:tcW w:w="3260" w:type="dxa"/>
          </w:tcPr>
          <w:p w:rsidR="008C2781" w:rsidRDefault="008C2781" w:rsidP="008C2781">
            <w:pPr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Vakfıkebir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ASHİ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2977" w:type="dxa"/>
          </w:tcPr>
          <w:p w:rsidR="008C2781" w:rsidRDefault="008C2781" w:rsidP="008C27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Gör. Galip USTA</w:t>
            </w:r>
          </w:p>
        </w:tc>
      </w:tr>
    </w:tbl>
    <w:p w:rsidR="007E20FD" w:rsidRDefault="007E20FD">
      <w:pPr>
        <w:spacing w:after="0"/>
        <w:rPr>
          <w:rFonts w:ascii="Arial" w:eastAsia="Arial" w:hAnsi="Arial" w:cs="Arial"/>
        </w:rPr>
      </w:pPr>
    </w:p>
    <w:p w:rsidR="007E20FD" w:rsidRDefault="00CF4CB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Staj Tarihleri: </w:t>
      </w:r>
      <w:r>
        <w:rPr>
          <w:rFonts w:ascii="Times New Roman" w:eastAsia="Times New Roman" w:hAnsi="Times New Roman" w:cs="Times New Roman"/>
          <w:sz w:val="20"/>
          <w:szCs w:val="20"/>
        </w:rPr>
        <w:t>26 ŞUBAT, 4, 11, 18, 25 MART, 1, 15, 22, 29 NİSAN, 6, 13, 20 MAYIS 2020 (12 GÜN)</w:t>
      </w:r>
    </w:p>
    <w:p w:rsidR="007E20FD" w:rsidRDefault="007E20F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E20FD" w:rsidRDefault="00CF4CBF">
      <w:pPr>
        <w:spacing w:after="0"/>
        <w:ind w:left="637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Öğr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. Gör. Esra BEKİRCAN</w:t>
      </w:r>
    </w:p>
    <w:p w:rsidR="007E20FD" w:rsidRDefault="00CF4CBF">
      <w:pPr>
        <w:spacing w:after="0"/>
        <w:ind w:left="4956" w:firstLine="70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Tıbbi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Hiz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. Tek. Böl.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Başk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sectPr w:rsidR="007E20FD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E3C5C"/>
    <w:multiLevelType w:val="multilevel"/>
    <w:tmpl w:val="0A383FC4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FD"/>
    <w:rsid w:val="0010347C"/>
    <w:rsid w:val="00111437"/>
    <w:rsid w:val="001241EB"/>
    <w:rsid w:val="0024486F"/>
    <w:rsid w:val="002A3756"/>
    <w:rsid w:val="003444E5"/>
    <w:rsid w:val="003970E5"/>
    <w:rsid w:val="003D5FA0"/>
    <w:rsid w:val="00455185"/>
    <w:rsid w:val="004F09A3"/>
    <w:rsid w:val="004F3B33"/>
    <w:rsid w:val="0055679B"/>
    <w:rsid w:val="00763C0D"/>
    <w:rsid w:val="007E20FD"/>
    <w:rsid w:val="008A7953"/>
    <w:rsid w:val="008C2781"/>
    <w:rsid w:val="008E1B6E"/>
    <w:rsid w:val="00A13FA9"/>
    <w:rsid w:val="00B210DC"/>
    <w:rsid w:val="00B40B3D"/>
    <w:rsid w:val="00B77BFB"/>
    <w:rsid w:val="00C90245"/>
    <w:rsid w:val="00CA0BDF"/>
    <w:rsid w:val="00CE4A91"/>
    <w:rsid w:val="00CF4CBF"/>
    <w:rsid w:val="00D37C01"/>
    <w:rsid w:val="00D624E5"/>
    <w:rsid w:val="00DA1999"/>
    <w:rsid w:val="00DD6057"/>
    <w:rsid w:val="00FE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AE4D7"/>
  <w15:docId w15:val="{7E367FD7-A341-4348-8869-53C1BCC3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table" w:styleId="TabloKlavuzu">
    <w:name w:val="Table Grid"/>
    <w:basedOn w:val="NormalTablo"/>
    <w:uiPriority w:val="59"/>
    <w:rsid w:val="007D4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0402"/>
    <w:pPr>
      <w:ind w:left="720"/>
      <w:contextualSpacing/>
    </w:pPr>
  </w:style>
  <w:style w:type="paragraph" w:styleId="Altyaz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DRGALİP37</dc:creator>
  <cp:lastModifiedBy>DRGALİP37</cp:lastModifiedBy>
  <cp:revision>13</cp:revision>
  <dcterms:created xsi:type="dcterms:W3CDTF">2020-02-07T19:41:00Z</dcterms:created>
  <dcterms:modified xsi:type="dcterms:W3CDTF">2020-02-11T17:47:00Z</dcterms:modified>
</cp:coreProperties>
</file>